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D556" w14:textId="5A26DAEE" w:rsidR="00D02DB8" w:rsidRPr="006E32C3" w:rsidRDefault="00F56BAE" w:rsidP="00FA21F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Virtuálna učebňa pre </w:t>
      </w:r>
      <w:r w:rsidR="008F04FB">
        <w:rPr>
          <w:b/>
          <w:bCs/>
          <w:sz w:val="32"/>
          <w:szCs w:val="32"/>
        </w:rPr>
        <w:t xml:space="preserve">energetikov aj </w:t>
      </w:r>
      <w:proofErr w:type="spellStart"/>
      <w:r w:rsidR="007165D8">
        <w:rPr>
          <w:b/>
          <w:bCs/>
          <w:sz w:val="32"/>
          <w:szCs w:val="32"/>
        </w:rPr>
        <w:t>strechárov</w:t>
      </w:r>
      <w:proofErr w:type="spellEnd"/>
    </w:p>
    <w:p w14:paraId="3A65038A" w14:textId="3AD824DD" w:rsidR="005F7253" w:rsidRDefault="00F56BAE" w:rsidP="005E36F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Virtuálna realita nie je len na zábavu. </w:t>
      </w:r>
      <w:r w:rsidR="00175FD9">
        <w:rPr>
          <w:b/>
          <w:bCs/>
        </w:rPr>
        <w:t>Svoje o tom vedia</w:t>
      </w:r>
      <w:r>
        <w:rPr>
          <w:b/>
          <w:bCs/>
        </w:rPr>
        <w:t xml:space="preserve"> </w:t>
      </w:r>
      <w:r w:rsidR="00175FD9">
        <w:rPr>
          <w:b/>
          <w:bCs/>
        </w:rPr>
        <w:t xml:space="preserve">už aj </w:t>
      </w:r>
      <w:r>
        <w:rPr>
          <w:b/>
          <w:bCs/>
        </w:rPr>
        <w:t>žiaci a učitelia n</w:t>
      </w:r>
      <w:r w:rsidR="005E36FF">
        <w:rPr>
          <w:b/>
          <w:bCs/>
        </w:rPr>
        <w:t>a Strednej odbornej škole technickej</w:t>
      </w:r>
      <w:r w:rsidR="00175FD9">
        <w:rPr>
          <w:b/>
          <w:bCs/>
        </w:rPr>
        <w:t xml:space="preserve"> na Kukučínovej 23</w:t>
      </w:r>
      <w:r>
        <w:rPr>
          <w:b/>
          <w:bCs/>
        </w:rPr>
        <w:t xml:space="preserve">, kde virtuálnu realitu </w:t>
      </w:r>
      <w:r w:rsidR="00175FD9">
        <w:rPr>
          <w:b/>
          <w:bCs/>
        </w:rPr>
        <w:t xml:space="preserve">začali </w:t>
      </w:r>
      <w:r>
        <w:rPr>
          <w:b/>
          <w:bCs/>
        </w:rPr>
        <w:t xml:space="preserve">využívať najmä v rámci odborov mechanik </w:t>
      </w:r>
      <w:proofErr w:type="spellStart"/>
      <w:r>
        <w:rPr>
          <w:b/>
          <w:bCs/>
        </w:rPr>
        <w:t>stavebno</w:t>
      </w:r>
      <w:proofErr w:type="spellEnd"/>
      <w:r>
        <w:rPr>
          <w:b/>
          <w:bCs/>
        </w:rPr>
        <w:t xml:space="preserve"> inštalačných zariadení</w:t>
      </w:r>
      <w:r w:rsidR="008F04FB">
        <w:rPr>
          <w:b/>
          <w:bCs/>
        </w:rPr>
        <w:t xml:space="preserve">, </w:t>
      </w:r>
      <w:r>
        <w:rPr>
          <w:b/>
          <w:bCs/>
        </w:rPr>
        <w:t>technik energetických zariadení budov</w:t>
      </w:r>
      <w:r w:rsidR="008F04FB">
        <w:rPr>
          <w:b/>
          <w:bCs/>
        </w:rPr>
        <w:t xml:space="preserve"> ale aj stolári</w:t>
      </w:r>
      <w:r w:rsidR="008744C8">
        <w:rPr>
          <w:b/>
          <w:bCs/>
        </w:rPr>
        <w:t xml:space="preserve">, </w:t>
      </w:r>
      <w:proofErr w:type="spellStart"/>
      <w:r w:rsidR="008744C8">
        <w:rPr>
          <w:b/>
          <w:bCs/>
        </w:rPr>
        <w:t>strechári</w:t>
      </w:r>
      <w:proofErr w:type="spellEnd"/>
      <w:r w:rsidR="008F04FB">
        <w:rPr>
          <w:b/>
          <w:bCs/>
        </w:rPr>
        <w:t xml:space="preserve"> či tesári.</w:t>
      </w:r>
    </w:p>
    <w:p w14:paraId="4647F3D4" w14:textId="4D0E52AC" w:rsidR="00FA21FD" w:rsidRDefault="00FA21FD" w:rsidP="00FA21FD">
      <w:pPr>
        <w:spacing w:line="360" w:lineRule="auto"/>
        <w:jc w:val="both"/>
      </w:pPr>
      <w:r>
        <w:t xml:space="preserve">„Našim cieľom je dlhodobo </w:t>
      </w:r>
      <w:proofErr w:type="spellStart"/>
      <w:r>
        <w:t>zatraktívňovať</w:t>
      </w:r>
      <w:proofErr w:type="spellEnd"/>
      <w:r>
        <w:t xml:space="preserve"> </w:t>
      </w:r>
      <w:proofErr w:type="spellStart"/>
      <w:r>
        <w:t>stavebno</w:t>
      </w:r>
      <w:proofErr w:type="spellEnd"/>
      <w:r>
        <w:t xml:space="preserve"> technické odbory ale aj tradičné remeslá. Jedným z prostriedkov je aj využívanie moderných technológií a otvorený prístup k inováciám. Virtuálnu učebňu sa nám podarilo zriadiť vďaka projektu Integrovaný regionálny operačný program (IROP) Kvalitná výučba – základ kvalitnej SOŠ technickej v</w:t>
      </w:r>
      <w:r w:rsidR="00175FD9">
        <w:t> </w:t>
      </w:r>
      <w:r>
        <w:t>Košiciach</w:t>
      </w:r>
      <w:r w:rsidR="00175FD9">
        <w:t>. A chceli by sme ukázať aj Južanom, že remeslo nemusí byť mestským deťom až také vzdialené</w:t>
      </w:r>
      <w:r>
        <w:t xml:space="preserve">“ vysvetľuje Mgr. Ivana </w:t>
      </w:r>
      <w:proofErr w:type="spellStart"/>
      <w:r>
        <w:t>Hostovičaková</w:t>
      </w:r>
      <w:proofErr w:type="spellEnd"/>
      <w:r>
        <w:t>, zástupkyňa riaditeľa školy.</w:t>
      </w:r>
    </w:p>
    <w:p w14:paraId="56CB09E8" w14:textId="4CCA722F" w:rsidR="00FA21FD" w:rsidRPr="00FA21FD" w:rsidRDefault="00175FD9" w:rsidP="005E36FF">
      <w:pPr>
        <w:spacing w:line="360" w:lineRule="auto"/>
        <w:jc w:val="both"/>
      </w:pPr>
      <w:r>
        <w:t>Bývalý r</w:t>
      </w:r>
      <w:r w:rsidR="00FA21FD" w:rsidRPr="00FA21FD">
        <w:t xml:space="preserve">iaditeľ školy PhDr. Ján </w:t>
      </w:r>
      <w:proofErr w:type="spellStart"/>
      <w:r w:rsidR="00FA21FD" w:rsidRPr="00FA21FD">
        <w:t>Pituch</w:t>
      </w:r>
      <w:proofErr w:type="spellEnd"/>
      <w:r w:rsidR="00FA21FD">
        <w:t>:</w:t>
      </w:r>
      <w:r w:rsidR="00FA21FD" w:rsidRPr="00FA21FD">
        <w:rPr>
          <w:b/>
          <w:bCs/>
        </w:rPr>
        <w:t xml:space="preserve"> „Pre školu je veľmi dôležité, aby reflektovala potreby trhu práce, ale aj pokrok v rámci technológií. Som veľmi rád, že sa nám podarilo projekt IROP úspešne ukončiť a posunúť vzdelávanie na Strednej odbornej škole technickej opäť vpred. Myslím si, že to v konečnom dôsledku ocenia všetci, študenti, učitelia, rodičia aj zamestnávatelia</w:t>
      </w:r>
      <w:r>
        <w:rPr>
          <w:b/>
          <w:bCs/>
        </w:rPr>
        <w:t xml:space="preserve"> z Košíc ale aj okolia</w:t>
      </w:r>
      <w:r w:rsidR="00FA21FD" w:rsidRPr="00FA21FD">
        <w:rPr>
          <w:b/>
          <w:bCs/>
        </w:rPr>
        <w:t>.“</w:t>
      </w:r>
      <w:r w:rsidR="00FA21FD">
        <w:t xml:space="preserve"> </w:t>
      </w:r>
    </w:p>
    <w:p w14:paraId="6CF2888B" w14:textId="73FD4B95" w:rsidR="007768D4" w:rsidRDefault="00175FD9" w:rsidP="005E36FF">
      <w:pPr>
        <w:spacing w:line="360" w:lineRule="auto"/>
        <w:jc w:val="both"/>
      </w:pPr>
      <w:r>
        <w:t>U</w:t>
      </w:r>
      <w:r w:rsidR="008F04FB" w:rsidRPr="008744C8">
        <w:t>čitelia odborných predmetov</w:t>
      </w:r>
      <w:r w:rsidR="008744C8" w:rsidRPr="008744C8">
        <w:t xml:space="preserve"> </w:t>
      </w:r>
      <w:r>
        <w:t xml:space="preserve">si teraz </w:t>
      </w:r>
      <w:r w:rsidR="008F04FB" w:rsidRPr="008744C8">
        <w:t>priprav</w:t>
      </w:r>
      <w:r>
        <w:t>ujú</w:t>
      </w:r>
      <w:r w:rsidR="007768D4">
        <w:t xml:space="preserve"> vyučovaci</w:t>
      </w:r>
      <w:r>
        <w:t>e</w:t>
      </w:r>
      <w:r w:rsidR="008F04FB" w:rsidRPr="008744C8">
        <w:t xml:space="preserve"> hodinu v jednom z 30 000 3D modelov</w:t>
      </w:r>
      <w:r w:rsidR="008F04FB">
        <w:rPr>
          <w:b/>
          <w:bCs/>
        </w:rPr>
        <w:t>.</w:t>
      </w:r>
      <w:r w:rsidR="008744C8">
        <w:rPr>
          <w:b/>
          <w:bCs/>
        </w:rPr>
        <w:t xml:space="preserve"> </w:t>
      </w:r>
      <w:r w:rsidR="008744C8" w:rsidRPr="007165D8">
        <w:t>Študent</w:t>
      </w:r>
      <w:r w:rsidR="007165D8" w:rsidRPr="007165D8">
        <w:t xml:space="preserve">ky a študenti </w:t>
      </w:r>
      <w:r w:rsidR="007165D8">
        <w:t>sa potom priamo vo virtuálnom svete zozn</w:t>
      </w:r>
      <w:r>
        <w:t>a</w:t>
      </w:r>
      <w:r w:rsidR="007165D8">
        <w:t>m</w:t>
      </w:r>
      <w:r>
        <w:t>ujú</w:t>
      </w:r>
      <w:r w:rsidR="007165D8">
        <w:t xml:space="preserve"> napríklad s konštrukciou a prevádzkou energetických zariadení. Prostredníctvom svojich avatarov si skúšajú,  ako majú vhodne inštalovať </w:t>
      </w:r>
      <w:proofErr w:type="spellStart"/>
      <w:r w:rsidR="007165D8">
        <w:t>fotovoltické</w:t>
      </w:r>
      <w:proofErr w:type="spellEnd"/>
      <w:r w:rsidR="007165D8">
        <w:t xml:space="preserve"> panely</w:t>
      </w:r>
      <w:r w:rsidR="00647BF0">
        <w:t>,</w:t>
      </w:r>
      <w:r w:rsidR="007165D8">
        <w:t xml:space="preserve"> alebo v inom modeli konštruujú krov strechy. </w:t>
      </w:r>
      <w:r w:rsidR="00647BF0">
        <w:t>Všetko si preve</w:t>
      </w:r>
      <w:r>
        <w:t>rujú</w:t>
      </w:r>
      <w:r w:rsidR="00647BF0">
        <w:t xml:space="preserve"> v bezpečnom virtuálnom prostredí </w:t>
      </w:r>
      <w:r w:rsidR="007768D4">
        <w:t>a s asistenciou učiteľov odborných predmetov. N</w:t>
      </w:r>
      <w:r w:rsidR="00647BF0">
        <w:t>a </w:t>
      </w:r>
      <w:r w:rsidR="007768D4">
        <w:t>odbornom výcviku potom tieto zručnosti trén</w:t>
      </w:r>
      <w:r>
        <w:t>ujú</w:t>
      </w:r>
      <w:r w:rsidR="007768D4">
        <w:t xml:space="preserve"> s</w:t>
      </w:r>
      <w:r w:rsidR="00647BF0">
        <w:t xml:space="preserve"> majstrami </w:t>
      </w:r>
      <w:r>
        <w:t>a reálnym materiálom</w:t>
      </w:r>
      <w:r w:rsidR="00647BF0">
        <w:t xml:space="preserve"> </w:t>
      </w:r>
      <w:r>
        <w:t>na</w:t>
      </w:r>
      <w:r w:rsidR="00647BF0">
        <w:t xml:space="preserve"> stavbách.</w:t>
      </w:r>
    </w:p>
    <w:p w14:paraId="45BDAFFA" w14:textId="79B40274" w:rsidR="008E1702" w:rsidRDefault="007768D4" w:rsidP="005E36FF">
      <w:pPr>
        <w:spacing w:line="360" w:lineRule="auto"/>
        <w:jc w:val="both"/>
      </w:pPr>
      <w:r>
        <w:t>Okrem praktických remeselných zručností bude virtuálna trieda slúžiť aj na tréning angličtiny</w:t>
      </w:r>
      <w:r w:rsidR="00FA21FD">
        <w:t>, na ktorý ju využijú</w:t>
      </w:r>
      <w:r>
        <w:t xml:space="preserve"> študenti </w:t>
      </w:r>
      <w:r w:rsidR="00FA21FD">
        <w:t>všetkých</w:t>
      </w:r>
      <w:r>
        <w:t xml:space="preserve"> odborov; </w:t>
      </w:r>
      <w:r w:rsidRPr="00FA21FD">
        <w:rPr>
          <w:b/>
          <w:bCs/>
        </w:rPr>
        <w:t xml:space="preserve">mechanik hasičskej techniky, technik </w:t>
      </w:r>
      <w:proofErr w:type="spellStart"/>
      <w:r w:rsidRPr="00FA21FD">
        <w:rPr>
          <w:b/>
          <w:bCs/>
        </w:rPr>
        <w:t>vodár</w:t>
      </w:r>
      <w:proofErr w:type="spellEnd"/>
      <w:r w:rsidRPr="00FA21FD">
        <w:rPr>
          <w:b/>
          <w:bCs/>
        </w:rPr>
        <w:t xml:space="preserve"> vodohospodár, mechanik elektrotechnik, murár, stolár, tesár, krajčírka</w:t>
      </w:r>
      <w:r w:rsidR="00FA21FD" w:rsidRPr="00FA21FD">
        <w:rPr>
          <w:b/>
          <w:bCs/>
        </w:rPr>
        <w:t>.</w:t>
      </w:r>
      <w:r w:rsidR="00FA21FD">
        <w:t xml:space="preserve"> </w:t>
      </w:r>
      <w:r w:rsidR="008E1702">
        <w:t>Stredná odborná škola technická Kukučínova 23 v Košiciach vznikla ako vzdelávacie centrum podniku Pozemné stavby. Vo vzdelávaní sa opiera o svoju 75 ročnú skúsenosť a tradičné stavebné remeslá.</w:t>
      </w:r>
    </w:p>
    <w:p w14:paraId="64C9D1FF" w14:textId="77777777" w:rsidR="004D6ACE" w:rsidRDefault="004D6ACE" w:rsidP="005E36FF">
      <w:pPr>
        <w:spacing w:line="360" w:lineRule="auto"/>
        <w:jc w:val="both"/>
        <w:rPr>
          <w:b/>
          <w:bCs/>
        </w:rPr>
      </w:pPr>
    </w:p>
    <w:p w14:paraId="338A3E60" w14:textId="77777777" w:rsidR="009067C3" w:rsidRDefault="009067C3" w:rsidP="005E36FF">
      <w:pPr>
        <w:spacing w:line="360" w:lineRule="auto"/>
        <w:jc w:val="both"/>
        <w:rPr>
          <w:b/>
          <w:bCs/>
        </w:rPr>
      </w:pPr>
    </w:p>
    <w:p w14:paraId="1BD9130B" w14:textId="5658CD37" w:rsidR="004D6ACE" w:rsidRPr="00AE7DDD" w:rsidRDefault="004D6ACE" w:rsidP="005E36FF">
      <w:pPr>
        <w:spacing w:line="360" w:lineRule="auto"/>
        <w:jc w:val="both"/>
        <w:rPr>
          <w:b/>
          <w:bCs/>
        </w:rPr>
      </w:pPr>
      <w:r w:rsidRPr="00AE7DDD">
        <w:rPr>
          <w:b/>
          <w:bCs/>
        </w:rPr>
        <w:t>Kontakt:</w:t>
      </w:r>
    </w:p>
    <w:p w14:paraId="15F8885F" w14:textId="68EA30FD" w:rsidR="004D6ACE" w:rsidRPr="00AE7DDD" w:rsidRDefault="004D6ACE" w:rsidP="004D6ACE">
      <w:pPr>
        <w:shd w:val="clear" w:color="auto" w:fill="FFFFFF"/>
        <w:spacing w:line="360" w:lineRule="auto"/>
        <w:rPr>
          <w:rFonts w:eastAsia="Times New Roman" w:cstheme="minorHAnsi"/>
          <w:color w:val="222222"/>
          <w:kern w:val="0"/>
          <w:lang w:eastAsia="sk-SK"/>
          <w14:ligatures w14:val="none"/>
        </w:rPr>
      </w:pPr>
      <w:r w:rsidRPr="00AE7DDD">
        <w:rPr>
          <w:rFonts w:eastAsia="Times New Roman" w:cstheme="minorHAnsi"/>
          <w:color w:val="222222"/>
          <w:kern w:val="0"/>
          <w:lang w:eastAsia="sk-SK"/>
          <w14:ligatures w14:val="none"/>
        </w:rPr>
        <w:t xml:space="preserve">Mgr. Ivana Smrčová, </w:t>
      </w:r>
      <w:hyperlink r:id="rId6" w:history="1">
        <w:r w:rsidRPr="00AE7DDD">
          <w:rPr>
            <w:rStyle w:val="Hyperlink"/>
            <w:rFonts w:eastAsia="Times New Roman" w:cstheme="minorHAnsi"/>
            <w:kern w:val="0"/>
            <w:lang w:eastAsia="sk-SK"/>
            <w14:ligatures w14:val="none"/>
          </w:rPr>
          <w:t>smrcova.ivana@gmail.com</w:t>
        </w:r>
      </w:hyperlink>
      <w:r w:rsidRPr="00AE7DDD">
        <w:rPr>
          <w:rFonts w:eastAsia="Times New Roman" w:cstheme="minorHAnsi"/>
          <w:color w:val="222222"/>
          <w:kern w:val="0"/>
          <w:lang w:eastAsia="sk-SK"/>
          <w14:ligatures w14:val="none"/>
        </w:rPr>
        <w:t>, +421905742943</w:t>
      </w:r>
    </w:p>
    <w:p w14:paraId="7A946998" w14:textId="13936FD7" w:rsidR="004D6ACE" w:rsidRPr="00AE7DDD" w:rsidRDefault="00000000" w:rsidP="004D6ACE">
      <w:pPr>
        <w:shd w:val="clear" w:color="auto" w:fill="FFFFFF"/>
        <w:spacing w:line="360" w:lineRule="auto"/>
        <w:rPr>
          <w:rStyle w:val="Hyperlink"/>
          <w:rFonts w:eastAsia="Times New Roman" w:cstheme="minorHAnsi"/>
          <w:kern w:val="0"/>
          <w:lang w:eastAsia="sk-SK"/>
          <w14:ligatures w14:val="none"/>
        </w:rPr>
      </w:pPr>
      <w:hyperlink r:id="rId7" w:history="1">
        <w:r w:rsidR="004D6ACE" w:rsidRPr="00AE7DDD">
          <w:rPr>
            <w:rStyle w:val="Hyperlink"/>
            <w:rFonts w:eastAsia="Times New Roman" w:cstheme="minorHAnsi"/>
            <w:kern w:val="0"/>
            <w:lang w:eastAsia="sk-SK"/>
            <w14:ligatures w14:val="none"/>
          </w:rPr>
          <w:t>www.soskuke.sk</w:t>
        </w:r>
      </w:hyperlink>
    </w:p>
    <w:p w14:paraId="2AA3EF32" w14:textId="1A0FBA35" w:rsidR="004D6ACE" w:rsidRPr="00AE7DDD" w:rsidRDefault="00000000" w:rsidP="004D6ACE">
      <w:pPr>
        <w:shd w:val="clear" w:color="auto" w:fill="FFFFFF"/>
        <w:spacing w:line="360" w:lineRule="auto"/>
        <w:rPr>
          <w:rFonts w:eastAsia="Times New Roman" w:cstheme="minorHAnsi"/>
          <w:color w:val="0000FF"/>
          <w:kern w:val="0"/>
          <w:u w:val="single"/>
          <w:lang w:eastAsia="sk-SK"/>
          <w14:ligatures w14:val="none"/>
        </w:rPr>
      </w:pPr>
      <w:hyperlink r:id="rId8" w:history="1">
        <w:r w:rsidR="009067C3" w:rsidRPr="00AE7DDD">
          <w:rPr>
            <w:rStyle w:val="Hyperlink"/>
            <w:rFonts w:eastAsia="Times New Roman" w:cstheme="minorHAnsi"/>
            <w:kern w:val="0"/>
            <w:lang w:eastAsia="sk-SK"/>
            <w14:ligatures w14:val="none"/>
          </w:rPr>
          <w:t>https://www.facebook.com/strednaodbornaskolatechnickakukucinova</w:t>
        </w:r>
      </w:hyperlink>
    </w:p>
    <w:p w14:paraId="53D9D2E4" w14:textId="0F19397E" w:rsidR="009067C3" w:rsidRPr="00AE7DDD" w:rsidRDefault="009067C3" w:rsidP="004D6ACE">
      <w:pPr>
        <w:shd w:val="clear" w:color="auto" w:fill="FFFFFF"/>
        <w:spacing w:line="360" w:lineRule="auto"/>
        <w:rPr>
          <w:rFonts w:eastAsia="Times New Roman" w:cstheme="minorHAnsi"/>
          <w:color w:val="0000FF"/>
          <w:kern w:val="0"/>
          <w:u w:val="single"/>
          <w:lang w:eastAsia="sk-SK"/>
          <w14:ligatures w14:val="none"/>
        </w:rPr>
      </w:pPr>
      <w:r w:rsidRPr="00AE7DDD">
        <w:rPr>
          <w:rFonts w:eastAsia="Times New Roman" w:cstheme="minorHAnsi"/>
          <w:color w:val="0000FF"/>
          <w:kern w:val="0"/>
          <w:u w:val="single"/>
          <w:lang w:eastAsia="sk-SK"/>
          <w14:ligatures w14:val="none"/>
        </w:rPr>
        <w:t>https://www.instagram.com/sostkukucinova/</w:t>
      </w:r>
    </w:p>
    <w:p w14:paraId="6984372C" w14:textId="77777777" w:rsidR="005E36FF" w:rsidRPr="005E36FF" w:rsidRDefault="005E36FF" w:rsidP="004D6ACE">
      <w:pPr>
        <w:spacing w:line="360" w:lineRule="auto"/>
        <w:rPr>
          <w:b/>
          <w:bCs/>
          <w:sz w:val="28"/>
          <w:szCs w:val="28"/>
        </w:rPr>
      </w:pPr>
    </w:p>
    <w:sectPr w:rsidR="005E36FF" w:rsidRPr="005E36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2022" w14:textId="77777777" w:rsidR="00E57039" w:rsidRDefault="00E57039" w:rsidP="005E36FF">
      <w:pPr>
        <w:spacing w:after="0" w:line="240" w:lineRule="auto"/>
      </w:pPr>
      <w:r>
        <w:separator/>
      </w:r>
    </w:p>
  </w:endnote>
  <w:endnote w:type="continuationSeparator" w:id="0">
    <w:p w14:paraId="768D4648" w14:textId="77777777" w:rsidR="00E57039" w:rsidRDefault="00E57039" w:rsidP="005E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11AA" w14:textId="77777777" w:rsidR="00E57039" w:rsidRDefault="00E57039" w:rsidP="005E36FF">
      <w:pPr>
        <w:spacing w:after="0" w:line="240" w:lineRule="auto"/>
      </w:pPr>
      <w:r>
        <w:separator/>
      </w:r>
    </w:p>
  </w:footnote>
  <w:footnote w:type="continuationSeparator" w:id="0">
    <w:p w14:paraId="1D008070" w14:textId="77777777" w:rsidR="00E57039" w:rsidRDefault="00E57039" w:rsidP="005E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DE6E" w14:textId="06D5568D" w:rsidR="005E36FF" w:rsidRDefault="005E36FF">
    <w:pPr>
      <w:pStyle w:val="Header"/>
    </w:pPr>
  </w:p>
  <w:p w14:paraId="27A2BE8C" w14:textId="77777777" w:rsidR="005E36FF" w:rsidRDefault="005E36FF" w:rsidP="005E36FF">
    <w:pPr>
      <w:pStyle w:val="Header"/>
      <w:tabs>
        <w:tab w:val="left" w:pos="2550"/>
        <w:tab w:val="left" w:pos="8205"/>
      </w:tabs>
      <w:jc w:val="center"/>
    </w:pPr>
    <w:bookmarkStart w:id="0" w:name="_Hlk147226319"/>
    <w:bookmarkStart w:id="1" w:name="_Hlk147226320"/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 wp14:anchorId="16D10255" wp14:editId="6B534421">
          <wp:extent cx="1162050" cy="1152525"/>
          <wp:effectExtent l="0" t="0" r="0" b="9525"/>
          <wp:docPr id="15" name="Obrázok 15" descr="A logo of a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ok 15" descr="A logo of a build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 wp14:anchorId="74698A3D" wp14:editId="0FE947DD">
          <wp:extent cx="3409950" cy="781050"/>
          <wp:effectExtent l="0" t="0" r="0" b="0"/>
          <wp:docPr id="16" name="Obrázok 16" descr="A blue and white rectangular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ok 16" descr="A blue and white rectangular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3" t="37531" r="8556" b="35516"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p w14:paraId="2974C08D" w14:textId="77777777" w:rsidR="005E36FF" w:rsidRDefault="005E36FF" w:rsidP="005E36FF">
    <w:pPr>
      <w:pStyle w:val="Header"/>
      <w:tabs>
        <w:tab w:val="left" w:pos="2550"/>
        <w:tab w:val="left" w:pos="8205"/>
      </w:tabs>
      <w:jc w:val="center"/>
      <w:rPr>
        <w:sz w:val="12"/>
        <w:szCs w:val="12"/>
      </w:rPr>
    </w:pPr>
  </w:p>
  <w:p w14:paraId="31C2F539" w14:textId="41660716" w:rsidR="005E36FF" w:rsidRPr="005E36FF" w:rsidRDefault="005E36FF" w:rsidP="005E36FF">
    <w:pPr>
      <w:pStyle w:val="Header"/>
      <w:pBdr>
        <w:bottom w:val="single" w:sz="12" w:space="0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>
      <w:rPr>
        <w:b/>
        <w:i/>
      </w:rPr>
      <w:t>STREDNÁ  ODBORNÁ  ŠKOLA  TECHNICKÁ,  KUKUČÍNOVA  23, 040 01  KOŠICE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FF"/>
    <w:rsid w:val="001349BE"/>
    <w:rsid w:val="00136FF0"/>
    <w:rsid w:val="00175B5D"/>
    <w:rsid w:val="00175FD9"/>
    <w:rsid w:val="00182AE5"/>
    <w:rsid w:val="00290246"/>
    <w:rsid w:val="003A33B9"/>
    <w:rsid w:val="003F6D84"/>
    <w:rsid w:val="004A4FDD"/>
    <w:rsid w:val="004D6ACE"/>
    <w:rsid w:val="005B7B7C"/>
    <w:rsid w:val="005E36FF"/>
    <w:rsid w:val="005F7253"/>
    <w:rsid w:val="00630044"/>
    <w:rsid w:val="00647BF0"/>
    <w:rsid w:val="006E32C3"/>
    <w:rsid w:val="007165D8"/>
    <w:rsid w:val="00751332"/>
    <w:rsid w:val="007768D4"/>
    <w:rsid w:val="00841344"/>
    <w:rsid w:val="00847F23"/>
    <w:rsid w:val="008744C8"/>
    <w:rsid w:val="00881931"/>
    <w:rsid w:val="00884300"/>
    <w:rsid w:val="00896227"/>
    <w:rsid w:val="008E1702"/>
    <w:rsid w:val="008F04FB"/>
    <w:rsid w:val="008F6E9D"/>
    <w:rsid w:val="009067C3"/>
    <w:rsid w:val="00922AF6"/>
    <w:rsid w:val="00982AF7"/>
    <w:rsid w:val="00AE7DDD"/>
    <w:rsid w:val="00B16061"/>
    <w:rsid w:val="00C44D1D"/>
    <w:rsid w:val="00C85906"/>
    <w:rsid w:val="00CB1AAD"/>
    <w:rsid w:val="00CB5BE0"/>
    <w:rsid w:val="00D02DB8"/>
    <w:rsid w:val="00D12307"/>
    <w:rsid w:val="00D84A06"/>
    <w:rsid w:val="00DA402E"/>
    <w:rsid w:val="00E400A3"/>
    <w:rsid w:val="00E57039"/>
    <w:rsid w:val="00ED1BC7"/>
    <w:rsid w:val="00EF6E4B"/>
    <w:rsid w:val="00F56BAE"/>
    <w:rsid w:val="00F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D3E0"/>
  <w15:chartTrackingRefBased/>
  <w15:docId w15:val="{5EF3AFC5-427F-43BE-8F62-672DD1CF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FF"/>
  </w:style>
  <w:style w:type="paragraph" w:styleId="Footer">
    <w:name w:val="footer"/>
    <w:basedOn w:val="Normal"/>
    <w:link w:val="FooterChar"/>
    <w:uiPriority w:val="99"/>
    <w:unhideWhenUsed/>
    <w:rsid w:val="005E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FF"/>
  </w:style>
  <w:style w:type="character" w:styleId="Hyperlink">
    <w:name w:val="Hyperlink"/>
    <w:basedOn w:val="DefaultParagraphFont"/>
    <w:uiPriority w:val="99"/>
    <w:unhideWhenUsed/>
    <w:rsid w:val="00182A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ednaodbornaskolatechnickakukucin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skuk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rcova.ivan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Smrčová</dc:creator>
  <cp:keywords/>
  <dc:description/>
  <cp:lastModifiedBy>Ivana Smrčová</cp:lastModifiedBy>
  <cp:revision>3</cp:revision>
  <cp:lastPrinted>2024-02-05T09:05:00Z</cp:lastPrinted>
  <dcterms:created xsi:type="dcterms:W3CDTF">2024-02-13T14:58:00Z</dcterms:created>
  <dcterms:modified xsi:type="dcterms:W3CDTF">2024-02-13T15:06:00Z</dcterms:modified>
</cp:coreProperties>
</file>